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FCB" w:rsidRPr="00565901" w:rsidRDefault="00BA1A86" w:rsidP="0056590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A1A86"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50.05pt;margin-top:67.4pt;width:154.25pt;height:186.85pt;z-index:251658240" fillcolor="window">
            <v:imagedata r:id="rId7" o:title="" gain="74473f"/>
            <w10:wrap type="topAndBottom"/>
          </v:shape>
          <o:OLEObject Type="Embed" ProgID="Word.Picture.8" ShapeID="_x0000_s1027" DrawAspect="Content" ObjectID="_1529332315" r:id="rId8"/>
        </w:pict>
      </w:r>
      <w:r w:rsidR="00565901" w:rsidRPr="00565901">
        <w:rPr>
          <w:rFonts w:ascii="Times New Roman" w:eastAsia="Times New Roman" w:hAnsi="Times New Roman" w:cs="Times New Roman"/>
          <w:b/>
          <w:sz w:val="32"/>
          <w:szCs w:val="32"/>
        </w:rPr>
        <w:t>Балтийский Государственный Технический Университет «ВОЕНМЕХ» им. Д.Ф. Устинова</w:t>
      </w:r>
    </w:p>
    <w:p w:rsidR="00565901" w:rsidRDefault="00565901" w:rsidP="007B0FC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5901" w:rsidRPr="00565901" w:rsidRDefault="00565901" w:rsidP="0056590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65901">
        <w:rPr>
          <w:rFonts w:ascii="Times New Roman" w:eastAsia="Times New Roman" w:hAnsi="Times New Roman" w:cs="Times New Roman"/>
          <w:b/>
          <w:sz w:val="32"/>
          <w:szCs w:val="32"/>
        </w:rPr>
        <w:t>Кафедра А9 «Плазмогазодинамика и теплотехника»</w:t>
      </w:r>
    </w:p>
    <w:p w:rsidR="007B0FCB" w:rsidRPr="00565901" w:rsidRDefault="00565901" w:rsidP="00565901">
      <w:pPr>
        <w:spacing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65901">
        <w:rPr>
          <w:rFonts w:ascii="Times New Roman" w:eastAsia="Times New Roman" w:hAnsi="Times New Roman" w:cs="Times New Roman"/>
          <w:b/>
          <w:sz w:val="32"/>
          <w:szCs w:val="32"/>
        </w:rPr>
        <w:t>Отчет по практике</w:t>
      </w:r>
    </w:p>
    <w:p w:rsidR="007B0FCB" w:rsidRDefault="007B0FCB" w:rsidP="007B0FC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FCB" w:rsidRDefault="007B0FCB" w:rsidP="007B0FC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FCB" w:rsidRDefault="00565901" w:rsidP="00565901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Выполнила: Вихрова И.А.</w:t>
      </w:r>
    </w:p>
    <w:p w:rsidR="00565901" w:rsidRDefault="00565901" w:rsidP="00565901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Гр. А942</w:t>
      </w:r>
    </w:p>
    <w:p w:rsidR="00565901" w:rsidRDefault="00565901" w:rsidP="00565901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Проверила: Овчинникова О.К.</w:t>
      </w:r>
    </w:p>
    <w:p w:rsidR="007B0FCB" w:rsidRDefault="007B0FCB" w:rsidP="007B0FC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FCB" w:rsidRDefault="007B0FCB" w:rsidP="007B0FC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FCB" w:rsidRDefault="007B0FCB" w:rsidP="007B0FC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5901" w:rsidRPr="00565901" w:rsidRDefault="00565901" w:rsidP="007B0FCB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5901" w:rsidRPr="00565901" w:rsidRDefault="00565901" w:rsidP="0056590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5901">
        <w:rPr>
          <w:rFonts w:ascii="Times New Roman" w:eastAsia="Times New Roman" w:hAnsi="Times New Roman" w:cs="Times New Roman"/>
          <w:b/>
          <w:sz w:val="28"/>
          <w:szCs w:val="28"/>
        </w:rPr>
        <w:t>Санкт-Петербург</w:t>
      </w:r>
    </w:p>
    <w:p w:rsidR="00565901" w:rsidRPr="00565901" w:rsidRDefault="00565901" w:rsidP="0056590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5901">
        <w:rPr>
          <w:rFonts w:ascii="Times New Roman" w:eastAsia="Times New Roman" w:hAnsi="Times New Roman" w:cs="Times New Roman"/>
          <w:b/>
          <w:sz w:val="28"/>
          <w:szCs w:val="28"/>
        </w:rPr>
        <w:t>2016</w:t>
      </w:r>
    </w:p>
    <w:p w:rsidR="00534D1C" w:rsidRPr="003D51E0" w:rsidRDefault="0006047E" w:rsidP="003D51E0">
      <w:pPr>
        <w:pStyle w:val="a8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E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первый день практики </w:t>
      </w:r>
      <w:r w:rsidR="00921D92" w:rsidRPr="003D51E0">
        <w:rPr>
          <w:rFonts w:ascii="Times New Roman" w:eastAsia="Times New Roman" w:hAnsi="Times New Roman" w:cs="Times New Roman"/>
          <w:sz w:val="28"/>
          <w:szCs w:val="28"/>
        </w:rPr>
        <w:t>(4.07.2016)</w:t>
      </w:r>
      <w:r w:rsidRPr="003D51E0">
        <w:rPr>
          <w:rFonts w:ascii="Times New Roman" w:eastAsia="Times New Roman" w:hAnsi="Times New Roman" w:cs="Times New Roman"/>
          <w:sz w:val="28"/>
          <w:szCs w:val="28"/>
        </w:rPr>
        <w:t>, на вводной лекции</w:t>
      </w:r>
      <w:r w:rsidR="003D51E0" w:rsidRPr="003D51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D51E0">
        <w:rPr>
          <w:rFonts w:ascii="Times New Roman" w:hAnsi="Times New Roman" w:cs="Times New Roman"/>
          <w:sz w:val="28"/>
          <w:szCs w:val="28"/>
        </w:rPr>
        <w:t xml:space="preserve">доцентом кафедры Овчинниковой Ольгой Константиновной было рассказано  </w:t>
      </w:r>
      <w:r w:rsidR="003D51E0" w:rsidRPr="003D51E0">
        <w:rPr>
          <w:rFonts w:ascii="Times New Roman" w:hAnsi="Times New Roman" w:cs="Times New Roman"/>
          <w:sz w:val="28"/>
          <w:szCs w:val="28"/>
        </w:rPr>
        <w:t xml:space="preserve">о понятии «плазма», </w:t>
      </w:r>
      <w:r w:rsidR="007D7C2E" w:rsidRPr="003D51E0">
        <w:rPr>
          <w:rFonts w:ascii="Times New Roman" w:hAnsi="Times New Roman" w:cs="Times New Roman"/>
          <w:sz w:val="28"/>
          <w:szCs w:val="28"/>
        </w:rPr>
        <w:t>кем</w:t>
      </w:r>
      <w:r w:rsidR="00921D92" w:rsidRPr="003D51E0">
        <w:rPr>
          <w:rFonts w:ascii="Times New Roman" w:hAnsi="Times New Roman" w:cs="Times New Roman"/>
          <w:sz w:val="28"/>
          <w:szCs w:val="28"/>
        </w:rPr>
        <w:t xml:space="preserve"> и когда</w:t>
      </w:r>
      <w:r w:rsidR="007D7C2E" w:rsidRPr="003D51E0">
        <w:rPr>
          <w:rFonts w:ascii="Times New Roman" w:hAnsi="Times New Roman" w:cs="Times New Roman"/>
          <w:sz w:val="28"/>
          <w:szCs w:val="28"/>
        </w:rPr>
        <w:t xml:space="preserve"> было введено это понятие (У. Крукс, 1879 г.)</w:t>
      </w:r>
      <w:r w:rsidR="00921D92" w:rsidRPr="003D51E0">
        <w:rPr>
          <w:rFonts w:ascii="Times New Roman" w:hAnsi="Times New Roman" w:cs="Times New Roman"/>
          <w:sz w:val="28"/>
          <w:szCs w:val="28"/>
        </w:rPr>
        <w:t xml:space="preserve">, о ее формах (искусственная, </w:t>
      </w:r>
      <w:r w:rsidR="007D7C2E" w:rsidRPr="003D51E0">
        <w:rPr>
          <w:rFonts w:ascii="Times New Roman" w:hAnsi="Times New Roman" w:cs="Times New Roman"/>
          <w:sz w:val="28"/>
          <w:szCs w:val="28"/>
        </w:rPr>
        <w:t>земная, космическая),</w:t>
      </w:r>
      <w:r w:rsidR="00921D92" w:rsidRPr="003D51E0">
        <w:rPr>
          <w:rFonts w:ascii="Times New Roman" w:hAnsi="Times New Roman" w:cs="Times New Roman"/>
          <w:sz w:val="28"/>
          <w:szCs w:val="28"/>
        </w:rPr>
        <w:t xml:space="preserve"> </w:t>
      </w:r>
      <w:r w:rsidR="007D7C2E" w:rsidRPr="003D51E0">
        <w:rPr>
          <w:rFonts w:ascii="Times New Roman" w:hAnsi="Times New Roman" w:cs="Times New Roman"/>
          <w:sz w:val="28"/>
          <w:szCs w:val="28"/>
        </w:rPr>
        <w:t>ви</w:t>
      </w:r>
      <w:r w:rsidR="00921D92" w:rsidRPr="003D51E0">
        <w:rPr>
          <w:rFonts w:ascii="Times New Roman" w:hAnsi="Times New Roman" w:cs="Times New Roman"/>
          <w:sz w:val="28"/>
          <w:szCs w:val="28"/>
        </w:rPr>
        <w:t>дах (идеальная,</w:t>
      </w:r>
      <w:r w:rsidR="007D7C2E" w:rsidRPr="003D51E0">
        <w:rPr>
          <w:rFonts w:ascii="Times New Roman" w:hAnsi="Times New Roman" w:cs="Times New Roman"/>
          <w:sz w:val="28"/>
          <w:szCs w:val="28"/>
        </w:rPr>
        <w:t xml:space="preserve"> неидеальная, низкотемпературная, высокотемпературная, равновесная, неравновесная)</w:t>
      </w:r>
      <w:r w:rsidR="00921D92" w:rsidRPr="003D51E0">
        <w:rPr>
          <w:rFonts w:ascii="Times New Roman" w:hAnsi="Times New Roman" w:cs="Times New Roman"/>
          <w:sz w:val="28"/>
          <w:szCs w:val="28"/>
        </w:rPr>
        <w:t xml:space="preserve">. Так же я узнала </w:t>
      </w:r>
      <w:r w:rsidR="007D7C2E" w:rsidRPr="003D51E0">
        <w:rPr>
          <w:rFonts w:ascii="Times New Roman" w:hAnsi="Times New Roman" w:cs="Times New Roman"/>
          <w:sz w:val="28"/>
          <w:szCs w:val="28"/>
        </w:rPr>
        <w:t>о генераторе плазмы (плазмот</w:t>
      </w:r>
      <w:r w:rsidR="00891941" w:rsidRPr="003D51E0">
        <w:rPr>
          <w:rFonts w:ascii="Times New Roman" w:hAnsi="Times New Roman" w:cs="Times New Roman"/>
          <w:sz w:val="28"/>
          <w:szCs w:val="28"/>
        </w:rPr>
        <w:t xml:space="preserve">рон), о его </w:t>
      </w:r>
      <w:r w:rsidRPr="003D51E0">
        <w:rPr>
          <w:rFonts w:ascii="Times New Roman" w:hAnsi="Times New Roman" w:cs="Times New Roman"/>
          <w:sz w:val="28"/>
          <w:szCs w:val="28"/>
        </w:rPr>
        <w:t>видах и конструкциях</w:t>
      </w:r>
      <w:r w:rsidR="00921D92" w:rsidRPr="003D51E0">
        <w:rPr>
          <w:rFonts w:ascii="Times New Roman" w:hAnsi="Times New Roman" w:cs="Times New Roman"/>
          <w:sz w:val="28"/>
          <w:szCs w:val="28"/>
        </w:rPr>
        <w:t>.</w:t>
      </w:r>
      <w:r w:rsidRPr="003D51E0">
        <w:rPr>
          <w:rFonts w:ascii="Times New Roman" w:hAnsi="Times New Roman" w:cs="Times New Roman"/>
          <w:sz w:val="28"/>
          <w:szCs w:val="28"/>
        </w:rPr>
        <w:t xml:space="preserve"> </w:t>
      </w:r>
      <w:r w:rsidRPr="003D51E0">
        <w:rPr>
          <w:rFonts w:ascii="Times New Roman" w:eastAsia="Times New Roman" w:hAnsi="Times New Roman" w:cs="Times New Roman"/>
          <w:sz w:val="28"/>
          <w:szCs w:val="28"/>
        </w:rPr>
        <w:t xml:space="preserve">В тот же день я </w:t>
      </w:r>
      <w:r w:rsidR="00534D1C" w:rsidRPr="003D51E0">
        <w:rPr>
          <w:rFonts w:ascii="Times New Roman" w:eastAsia="Times New Roman" w:hAnsi="Times New Roman" w:cs="Times New Roman"/>
          <w:sz w:val="28"/>
          <w:szCs w:val="28"/>
        </w:rPr>
        <w:t>посетила газодинамическую лабораторию (ГДЛ)</w:t>
      </w:r>
      <w:r w:rsidR="00921D92" w:rsidRPr="003D51E0">
        <w:rPr>
          <w:rFonts w:ascii="Times New Roman" w:eastAsia="Times New Roman" w:hAnsi="Times New Roman" w:cs="Times New Roman"/>
          <w:sz w:val="28"/>
          <w:szCs w:val="28"/>
        </w:rPr>
        <w:t xml:space="preserve">, которой заведует Засухин Отто Николаевич. </w:t>
      </w:r>
      <w:r w:rsidR="00534D1C" w:rsidRPr="003D51E0">
        <w:rPr>
          <w:rFonts w:ascii="Times New Roman" w:eastAsia="Times New Roman" w:hAnsi="Times New Roman" w:cs="Times New Roman"/>
          <w:sz w:val="28"/>
          <w:szCs w:val="28"/>
        </w:rPr>
        <w:t xml:space="preserve">Основу ГДЛ составляют дозвуковая аэродинамическая труба (АТ) замкнутого типа, сверхзвуковые аэродинамические трубы кратковременного действия и ударная труба. </w:t>
      </w:r>
    </w:p>
    <w:p w:rsidR="007B0FCB" w:rsidRPr="003D51E0" w:rsidRDefault="007B0FCB" w:rsidP="003D51E0">
      <w:pPr>
        <w:pStyle w:val="a8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E0">
        <w:rPr>
          <w:rFonts w:ascii="Times New Roman" w:eastAsia="Times New Roman" w:hAnsi="Times New Roman" w:cs="Times New Roman"/>
          <w:sz w:val="28"/>
          <w:szCs w:val="28"/>
        </w:rPr>
        <w:t>На следующей лекции (5.07.2016) Ольга Констатиновна рассказала о аэродинамических трубах, их классификации, конструкции</w:t>
      </w:r>
      <w:r w:rsidR="00565901" w:rsidRPr="003D51E0">
        <w:rPr>
          <w:rFonts w:ascii="Times New Roman" w:eastAsia="Times New Roman" w:hAnsi="Times New Roman" w:cs="Times New Roman"/>
          <w:sz w:val="28"/>
          <w:szCs w:val="28"/>
        </w:rPr>
        <w:t>, о визуализации течений</w:t>
      </w:r>
      <w:r w:rsidR="00891941" w:rsidRPr="003D51E0">
        <w:rPr>
          <w:rFonts w:ascii="Times New Roman" w:eastAsia="Times New Roman" w:hAnsi="Times New Roman" w:cs="Times New Roman"/>
          <w:sz w:val="28"/>
          <w:szCs w:val="28"/>
        </w:rPr>
        <w:t xml:space="preserve">, о методе Теплера, о формах крыльев и классификации аэродинамических схем летательных аппаратов. </w:t>
      </w:r>
      <w:r w:rsidR="0006047E" w:rsidRPr="003D51E0">
        <w:rPr>
          <w:rFonts w:ascii="Times New Roman" w:eastAsia="Times New Roman" w:hAnsi="Times New Roman" w:cs="Times New Roman"/>
          <w:sz w:val="28"/>
          <w:szCs w:val="28"/>
        </w:rPr>
        <w:t>Для меня лекция оказалась  интересной и познавательной</w:t>
      </w:r>
      <w:r w:rsidR="00891941" w:rsidRPr="003D51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6047E" w:rsidRPr="003D51E0" w:rsidRDefault="00FB3844" w:rsidP="00BA5C2C">
      <w:pPr>
        <w:pStyle w:val="a8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E0">
        <w:rPr>
          <w:rFonts w:ascii="Times New Roman" w:eastAsia="Times New Roman" w:hAnsi="Times New Roman" w:cs="Times New Roman"/>
          <w:sz w:val="28"/>
          <w:szCs w:val="28"/>
        </w:rPr>
        <w:t>В третий день практики</w:t>
      </w:r>
      <w:r w:rsidR="003D51E0" w:rsidRPr="003D51E0">
        <w:rPr>
          <w:rFonts w:ascii="Times New Roman" w:eastAsia="Times New Roman" w:hAnsi="Times New Roman" w:cs="Times New Roman"/>
          <w:sz w:val="28"/>
          <w:szCs w:val="28"/>
        </w:rPr>
        <w:t xml:space="preserve"> (6.07.2016)</w:t>
      </w:r>
      <w:r w:rsidRPr="003D51E0">
        <w:rPr>
          <w:rFonts w:ascii="Times New Roman" w:eastAsia="Times New Roman" w:hAnsi="Times New Roman" w:cs="Times New Roman"/>
          <w:sz w:val="28"/>
          <w:szCs w:val="28"/>
        </w:rPr>
        <w:t xml:space="preserve"> Ольга Константиновна продемонстрировала ряд  выпускных квалификационных работ на</w:t>
      </w:r>
      <w:r w:rsidR="003D51E0" w:rsidRPr="003D51E0">
        <w:rPr>
          <w:rFonts w:ascii="Times New Roman" w:eastAsia="Times New Roman" w:hAnsi="Times New Roman" w:cs="Times New Roman"/>
          <w:sz w:val="28"/>
          <w:szCs w:val="28"/>
        </w:rPr>
        <w:t xml:space="preserve"> различные темы. Такие как</w:t>
      </w:r>
      <w:r w:rsidR="00646C06">
        <w:rPr>
          <w:rFonts w:ascii="Times New Roman" w:eastAsia="Times New Roman" w:hAnsi="Times New Roman" w:cs="Times New Roman"/>
          <w:sz w:val="28"/>
          <w:szCs w:val="28"/>
        </w:rPr>
        <w:t>:</w:t>
      </w:r>
      <w:r w:rsidR="003D51E0" w:rsidRPr="003D5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51E0">
        <w:rPr>
          <w:rFonts w:ascii="Times New Roman" w:eastAsia="Times New Roman" w:hAnsi="Times New Roman" w:cs="Times New Roman"/>
          <w:sz w:val="28"/>
          <w:szCs w:val="28"/>
        </w:rPr>
        <w:t xml:space="preserve"> «Силовое и тепловое взаимодействие сверхзвуковых струй с преградами», «Расчет и оптимизация двухступенчатого высокоскоростного турбокомпрессора», «Моделирование обтекания гондолы авиадвигателя», «Конденсация в газовых потоках»</w:t>
      </w:r>
      <w:r w:rsidR="003D51E0" w:rsidRPr="003D51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6047E" w:rsidRPr="003D51E0">
        <w:rPr>
          <w:rFonts w:ascii="Times New Roman" w:eastAsia="Times New Roman" w:hAnsi="Times New Roman" w:cs="Times New Roman"/>
          <w:sz w:val="28"/>
          <w:szCs w:val="28"/>
        </w:rPr>
        <w:t>Так же я посетила плазмодинамическую лабораторию</w:t>
      </w:r>
      <w:r w:rsidR="00646C06">
        <w:rPr>
          <w:rFonts w:ascii="Times New Roman" w:eastAsia="Times New Roman" w:hAnsi="Times New Roman" w:cs="Times New Roman"/>
          <w:sz w:val="28"/>
          <w:szCs w:val="28"/>
        </w:rPr>
        <w:t xml:space="preserve"> (ПДЛ)</w:t>
      </w:r>
      <w:r w:rsidR="0006047E" w:rsidRPr="003D51E0">
        <w:rPr>
          <w:rFonts w:ascii="Times New Roman" w:eastAsia="Times New Roman" w:hAnsi="Times New Roman" w:cs="Times New Roman"/>
          <w:sz w:val="28"/>
          <w:szCs w:val="28"/>
        </w:rPr>
        <w:t>, которая представляет собой учебно-научный исследовательский комплекс, предназначенный для обеспечения учебного процесса и решения широкого круга научных зада</w:t>
      </w:r>
      <w:r w:rsidR="003D51E0" w:rsidRPr="003D51E0">
        <w:rPr>
          <w:rFonts w:ascii="Times New Roman" w:eastAsia="Times New Roman" w:hAnsi="Times New Roman" w:cs="Times New Roman"/>
          <w:sz w:val="28"/>
          <w:szCs w:val="28"/>
        </w:rPr>
        <w:t xml:space="preserve">ч лазерной, ракетно-космической </w:t>
      </w:r>
      <w:r w:rsidR="0006047E" w:rsidRPr="003D51E0">
        <w:rPr>
          <w:rFonts w:ascii="Times New Roman" w:eastAsia="Times New Roman" w:hAnsi="Times New Roman" w:cs="Times New Roman"/>
          <w:sz w:val="28"/>
          <w:szCs w:val="28"/>
        </w:rPr>
        <w:t>и плазменной техники.</w:t>
      </w:r>
      <w:r w:rsidR="0006047E" w:rsidRPr="003D51E0">
        <w:rPr>
          <w:rFonts w:ascii="Times New Roman" w:eastAsia="Times New Roman" w:hAnsi="Times New Roman" w:cs="Times New Roman"/>
          <w:sz w:val="28"/>
          <w:szCs w:val="28"/>
        </w:rPr>
        <w:br/>
        <w:t>Комплекс ПДЛ состоит из газодинамической установки разреженных струй (ГУРС-1), оборудованной двумя барокамерами объемом 10 м</w:t>
      </w:r>
      <w:r w:rsidR="0006047E" w:rsidRPr="003D51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06047E" w:rsidRPr="003D51E0">
        <w:rPr>
          <w:rFonts w:ascii="Times New Roman" w:eastAsia="Times New Roman" w:hAnsi="Times New Roman" w:cs="Times New Roman"/>
          <w:sz w:val="28"/>
          <w:szCs w:val="28"/>
        </w:rPr>
        <w:t> и 0,25 м</w:t>
      </w:r>
      <w:r w:rsidR="0006047E" w:rsidRPr="003D51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06047E" w:rsidRPr="003D51E0">
        <w:rPr>
          <w:rFonts w:ascii="Times New Roman" w:eastAsia="Times New Roman" w:hAnsi="Times New Roman" w:cs="Times New Roman"/>
          <w:sz w:val="28"/>
          <w:szCs w:val="28"/>
        </w:rPr>
        <w:t xml:space="preserve">, установки вакуумного напыления УВН-71, атмосферного плазмотронного стенда. Данной лабораторией заведует доцент кафедры Иголкин Сергей </w:t>
      </w:r>
      <w:r w:rsidR="0006047E" w:rsidRPr="003D51E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Иванович, который с воодушевлением рассказал обо всех установках и заинтересовал  предложением написания научных работ и </w:t>
      </w:r>
      <w:r w:rsidRPr="003D51E0">
        <w:rPr>
          <w:rFonts w:ascii="Times New Roman" w:eastAsia="Times New Roman" w:hAnsi="Times New Roman" w:cs="Times New Roman"/>
          <w:sz w:val="28"/>
          <w:szCs w:val="28"/>
        </w:rPr>
        <w:t>проведения  экспериментов</w:t>
      </w:r>
      <w:r w:rsidR="003D51E0" w:rsidRPr="003D51E0">
        <w:rPr>
          <w:rFonts w:ascii="Times New Roman" w:eastAsia="Times New Roman" w:hAnsi="Times New Roman" w:cs="Times New Roman"/>
          <w:sz w:val="28"/>
          <w:szCs w:val="28"/>
        </w:rPr>
        <w:t xml:space="preserve"> в данной лаборатории</w:t>
      </w:r>
      <w:r w:rsidRPr="003D51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46C06">
        <w:rPr>
          <w:rFonts w:ascii="Times New Roman" w:eastAsia="Times New Roman" w:hAnsi="Times New Roman" w:cs="Times New Roman"/>
          <w:sz w:val="28"/>
          <w:szCs w:val="28"/>
        </w:rPr>
        <w:br/>
      </w:r>
      <w:r w:rsidR="00BA5C2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646C06">
        <w:rPr>
          <w:rFonts w:ascii="Times New Roman" w:eastAsia="Times New Roman" w:hAnsi="Times New Roman" w:cs="Times New Roman"/>
          <w:sz w:val="28"/>
          <w:szCs w:val="28"/>
        </w:rPr>
        <w:t>В целом учебная практика оказалась для меня увлекательной и информативной.</w:t>
      </w:r>
    </w:p>
    <w:p w:rsidR="0006047E" w:rsidRPr="0006047E" w:rsidRDefault="0006047E" w:rsidP="0006047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4D1C" w:rsidRDefault="00534D1C"/>
    <w:sectPr w:rsidR="00534D1C" w:rsidSect="00BA1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CF2" w:rsidRDefault="005C4CF2" w:rsidP="007B0FCB">
      <w:pPr>
        <w:spacing w:after="0" w:line="240" w:lineRule="auto"/>
      </w:pPr>
      <w:r>
        <w:separator/>
      </w:r>
    </w:p>
  </w:endnote>
  <w:endnote w:type="continuationSeparator" w:id="1">
    <w:p w:rsidR="005C4CF2" w:rsidRDefault="005C4CF2" w:rsidP="007B0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CF2" w:rsidRDefault="005C4CF2" w:rsidP="007B0FCB">
      <w:pPr>
        <w:spacing w:after="0" w:line="240" w:lineRule="auto"/>
      </w:pPr>
      <w:r>
        <w:separator/>
      </w:r>
    </w:p>
  </w:footnote>
  <w:footnote w:type="continuationSeparator" w:id="1">
    <w:p w:rsidR="005C4CF2" w:rsidRDefault="005C4CF2" w:rsidP="007B0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03F00"/>
    <w:multiLevelType w:val="multilevel"/>
    <w:tmpl w:val="8A8CB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4D1C"/>
    <w:rsid w:val="0006047E"/>
    <w:rsid w:val="003D51E0"/>
    <w:rsid w:val="00534D1C"/>
    <w:rsid w:val="00565901"/>
    <w:rsid w:val="005C4CF2"/>
    <w:rsid w:val="00646C06"/>
    <w:rsid w:val="007B0FCB"/>
    <w:rsid w:val="007D7C2E"/>
    <w:rsid w:val="00891941"/>
    <w:rsid w:val="00921D92"/>
    <w:rsid w:val="00BA1A86"/>
    <w:rsid w:val="00BA5C2C"/>
    <w:rsid w:val="00D21F88"/>
    <w:rsid w:val="00E20A39"/>
    <w:rsid w:val="00FB3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34D1C"/>
  </w:style>
  <w:style w:type="character" w:styleId="a3">
    <w:name w:val="Hyperlink"/>
    <w:basedOn w:val="a0"/>
    <w:uiPriority w:val="99"/>
    <w:semiHidden/>
    <w:unhideWhenUsed/>
    <w:rsid w:val="00534D1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B0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0FCB"/>
  </w:style>
  <w:style w:type="paragraph" w:styleId="a6">
    <w:name w:val="footer"/>
    <w:basedOn w:val="a"/>
    <w:link w:val="a7"/>
    <w:uiPriority w:val="99"/>
    <w:semiHidden/>
    <w:unhideWhenUsed/>
    <w:rsid w:val="007B0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0FCB"/>
  </w:style>
  <w:style w:type="paragraph" w:styleId="a8">
    <w:name w:val="No Spacing"/>
    <w:uiPriority w:val="1"/>
    <w:qFormat/>
    <w:rsid w:val="003D51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176000</dc:creator>
  <cp:lastModifiedBy>176000</cp:lastModifiedBy>
  <cp:revision>2</cp:revision>
  <dcterms:created xsi:type="dcterms:W3CDTF">2016-07-06T14:45:00Z</dcterms:created>
  <dcterms:modified xsi:type="dcterms:W3CDTF">2016-07-06T14:45:00Z</dcterms:modified>
</cp:coreProperties>
</file>